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536"/>
        <w:tblW w:w="9782" w:type="dxa"/>
        <w:tblLook w:val="01E0" w:firstRow="1" w:lastRow="1" w:firstColumn="1" w:lastColumn="1" w:noHBand="0" w:noVBand="0"/>
      </w:tblPr>
      <w:tblGrid>
        <w:gridCol w:w="3970"/>
        <w:gridCol w:w="5812"/>
      </w:tblGrid>
      <w:tr w:rsidR="00C143EF" w14:paraId="78D0D3AD" w14:textId="77777777" w:rsidTr="004142DC">
        <w:trPr>
          <w:trHeight w:val="805"/>
        </w:trPr>
        <w:tc>
          <w:tcPr>
            <w:tcW w:w="3970" w:type="dxa"/>
          </w:tcPr>
          <w:p w14:paraId="78982AD0" w14:textId="77777777" w:rsidR="00C143EF" w:rsidRPr="00CD7820" w:rsidRDefault="00C143EF" w:rsidP="004142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</w:pPr>
            <w:r w:rsidRPr="00CD78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  <w:t>ỦY BAN NHÂN DÂN</w:t>
            </w:r>
          </w:p>
          <w:p w14:paraId="00AF6A06" w14:textId="77777777" w:rsidR="00C143EF" w:rsidRPr="00CD7820" w:rsidRDefault="00C143EF" w:rsidP="004142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</w:pPr>
            <w:r w:rsidRPr="00CD78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  <w:t>XÃ ĐINH TRANG THƯỢNG</w:t>
            </w:r>
          </w:p>
          <w:p w14:paraId="6483106A" w14:textId="77777777" w:rsidR="00C143EF" w:rsidRPr="00CD7820" w:rsidRDefault="00C143EF" w:rsidP="004142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</w:pPr>
            <w:r w:rsidRPr="00CD7820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6D42BC2" wp14:editId="230B90B0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12065</wp:posOffset>
                      </wp:positionV>
                      <wp:extent cx="741680" cy="0"/>
                      <wp:effectExtent l="0" t="0" r="0" b="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16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7617B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55pt;margin-top:.95pt;width:58.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" strokecolor="black [3200]" strokeweight=".5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5812" w:type="dxa"/>
          </w:tcPr>
          <w:p w14:paraId="1319A11B" w14:textId="77777777" w:rsidR="00C143EF" w:rsidRDefault="00C143EF" w:rsidP="004142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CỘNG HOÀ XÃ HỘI CHỦ NGHĨA VIỆT NAM</w:t>
            </w:r>
          </w:p>
          <w:p w14:paraId="59464BA5" w14:textId="77777777" w:rsidR="00C143EF" w:rsidRDefault="00C143EF" w:rsidP="004142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B09F9C" wp14:editId="36B68A31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231775</wp:posOffset>
                      </wp:positionV>
                      <wp:extent cx="2156792" cy="0"/>
                      <wp:effectExtent l="0" t="0" r="0" b="0"/>
                      <wp:wrapNone/>
                      <wp:docPr id="19752927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6792" cy="0"/>
                              </a:xfrm>
                              <a:prstGeom prst="line">
                                <a:avLst/>
                              </a:prstGeom>
                              <a:ln>
                                <a:headEnd w="med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69F7DCC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2pt,18.25pt" to="227.0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" strokecolor="black [3200]" strokeweight=".5pt">
                      <v:stroke startarrowlength="long"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Độc lập - Tự do - Hạnh phúc</w:t>
            </w:r>
          </w:p>
        </w:tc>
      </w:tr>
      <w:tr w:rsidR="00C143EF" w14:paraId="195F1BC2" w14:textId="77777777" w:rsidTr="004142DC">
        <w:trPr>
          <w:trHeight w:val="380"/>
        </w:trPr>
        <w:tc>
          <w:tcPr>
            <w:tcW w:w="3970" w:type="dxa"/>
            <w:vAlign w:val="center"/>
          </w:tcPr>
          <w:p w14:paraId="7E5592C6" w14:textId="77777777" w:rsidR="00C143EF" w:rsidRPr="00CD7820" w:rsidRDefault="00C143EF" w:rsidP="004142DC">
            <w:pPr>
              <w:spacing w:after="0" w:line="240" w:lineRule="auto"/>
              <w:ind w:left="-159" w:right="-108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 w:rsidRPr="00CD7820"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 xml:space="preserve">Số:  </w:t>
            </w:r>
            <w:r w:rsidRPr="00CD782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</w:t>
            </w:r>
            <w:r w:rsidRPr="00CD7820"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 xml:space="preserve">   /</w:t>
            </w:r>
            <w:r w:rsidRPr="00CD7820">
              <w:rPr>
                <w:rFonts w:ascii="Times New Roman" w:hAnsi="Times New Roman" w:cs="Times New Roman"/>
                <w:bCs/>
                <w:sz w:val="26"/>
                <w:szCs w:val="26"/>
              </w:rPr>
              <w:t>UBN</w:t>
            </w:r>
            <w:r w:rsidRPr="00CD7820"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D</w:t>
            </w:r>
          </w:p>
        </w:tc>
        <w:tc>
          <w:tcPr>
            <w:tcW w:w="5812" w:type="dxa"/>
            <w:vAlign w:val="center"/>
          </w:tcPr>
          <w:p w14:paraId="33ECAABE" w14:textId="533FC001" w:rsidR="00C143EF" w:rsidRDefault="00C143EF" w:rsidP="004142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Đinh Trang Thượng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vi-VN"/>
              </w:rPr>
              <w:t xml:space="preserve">, ngày 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vi-VN"/>
              </w:rPr>
              <w:t xml:space="preserve"> tháng </w:t>
            </w:r>
            <w:r w:rsidR="007563B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10</w:t>
            </w:r>
            <w:r w:rsidR="002B26C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vi-VN"/>
              </w:rPr>
              <w:t>năm 20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2</w:t>
            </w:r>
            <w:r w:rsidR="002B26C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6</w:t>
            </w:r>
          </w:p>
        </w:tc>
      </w:tr>
      <w:tr w:rsidR="00C143EF" w14:paraId="5AE91EA5" w14:textId="77777777" w:rsidTr="004142DC">
        <w:trPr>
          <w:trHeight w:val="526"/>
        </w:trPr>
        <w:tc>
          <w:tcPr>
            <w:tcW w:w="3970" w:type="dxa"/>
            <w:vAlign w:val="center"/>
          </w:tcPr>
          <w:p w14:paraId="70B8A80E" w14:textId="09C05975" w:rsidR="00FA6833" w:rsidRDefault="00C143EF" w:rsidP="00756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.VnTime" w:hAnsi="Times New Roman" w:cs="Times New Roman"/>
                <w:spacing w:val="-2"/>
                <w:sz w:val="24"/>
                <w:szCs w:val="24"/>
                <w:lang w:eastAsia="zh-CN"/>
              </w:rPr>
              <w:t xml:space="preserve">V/v </w:t>
            </w:r>
            <w:r w:rsidR="007563B6">
              <w:rPr>
                <w:rFonts w:ascii="Times New Roman" w:hAnsi="Times New Roman" w:cs="Times New Roman"/>
                <w:spacing w:val="-2"/>
                <w:sz w:val="24"/>
                <w:szCs w:val="24"/>
                <w:lang w:eastAsia="zh-CN"/>
              </w:rPr>
              <w:t>đình chỉ lưu hành, thu hồi và tiêu hủy mỹ phẩm vi phạm</w:t>
            </w:r>
          </w:p>
        </w:tc>
        <w:tc>
          <w:tcPr>
            <w:tcW w:w="5812" w:type="dxa"/>
            <w:vAlign w:val="center"/>
          </w:tcPr>
          <w:p w14:paraId="77142555" w14:textId="77777777" w:rsidR="00C143EF" w:rsidRDefault="00C143EF" w:rsidP="004142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</w:tr>
    </w:tbl>
    <w:p w14:paraId="3C498804" w14:textId="77777777" w:rsidR="00C143EF" w:rsidRDefault="00C143EF" w:rsidP="00C143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vi-VN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21"/>
      </w:tblGrid>
      <w:tr w:rsidR="00FA6833" w14:paraId="1D3C631C" w14:textId="77777777" w:rsidTr="0033503A">
        <w:tc>
          <w:tcPr>
            <w:tcW w:w="2835" w:type="dxa"/>
          </w:tcPr>
          <w:p w14:paraId="6BF3E6C1" w14:textId="77777777" w:rsidR="00FA6833" w:rsidRDefault="00FA6833" w:rsidP="00497628">
            <w:pPr>
              <w:spacing w:before="120" w:after="120" w:line="36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val="sv-S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v-SE"/>
              </w:rPr>
              <w:t>Kính gửi:</w:t>
            </w:r>
          </w:p>
        </w:tc>
        <w:tc>
          <w:tcPr>
            <w:tcW w:w="6521" w:type="dxa"/>
          </w:tcPr>
          <w:p w14:paraId="06E86A23" w14:textId="3CFD584D" w:rsidR="00F3624E" w:rsidRDefault="00FB0DEC" w:rsidP="00497628">
            <w:pPr>
              <w:spacing w:before="120" w:after="120"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sv-S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v-SE"/>
              </w:rPr>
              <w:t xml:space="preserve">Các cơ sở kinh doanh, sử dụng </w:t>
            </w:r>
            <w:r w:rsidR="0033503A">
              <w:rPr>
                <w:rFonts w:ascii="Times New Roman" w:hAnsi="Times New Roman" w:cs="Times New Roman"/>
                <w:sz w:val="28"/>
                <w:szCs w:val="28"/>
                <w:lang w:val="sv-SE"/>
              </w:rPr>
              <w:t>mỹ phẩm</w:t>
            </w:r>
            <w:r>
              <w:rPr>
                <w:rFonts w:ascii="Times New Roman" w:hAnsi="Times New Roman" w:cs="Times New Roman"/>
                <w:sz w:val="28"/>
                <w:szCs w:val="28"/>
                <w:lang w:val="sv-SE"/>
              </w:rPr>
              <w:t xml:space="preserve"> trên địa bàn xã.</w:t>
            </w:r>
          </w:p>
        </w:tc>
      </w:tr>
    </w:tbl>
    <w:p w14:paraId="30B2EAF6" w14:textId="59F217DC" w:rsidR="0002004E" w:rsidRDefault="00C143EF" w:rsidP="006B498F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>
        <w:rPr>
          <w:rFonts w:ascii="Times New Roman" w:hAnsi="Times New Roman" w:cs="Times New Roman"/>
          <w:sz w:val="28"/>
          <w:szCs w:val="28"/>
          <w:lang w:val="sv-SE"/>
        </w:rPr>
        <w:t xml:space="preserve">Thực hiện Văn số </w:t>
      </w:r>
      <w:r w:rsidR="007563B6">
        <w:rPr>
          <w:rFonts w:ascii="Times New Roman" w:hAnsi="Times New Roman" w:cs="Times New Roman"/>
          <w:sz w:val="28"/>
          <w:szCs w:val="28"/>
          <w:lang w:val="sv-SE"/>
        </w:rPr>
        <w:t>7671</w:t>
      </w:r>
      <w:r w:rsidR="00F21404">
        <w:rPr>
          <w:rFonts w:ascii="Times New Roman" w:hAnsi="Times New Roman" w:cs="Times New Roman"/>
          <w:sz w:val="28"/>
          <w:szCs w:val="28"/>
          <w:lang w:val="sv-SE"/>
        </w:rPr>
        <w:t>/SYT-</w:t>
      </w:r>
      <w:r w:rsidR="00FA6833">
        <w:rPr>
          <w:rFonts w:ascii="Times New Roman" w:hAnsi="Times New Roman" w:cs="Times New Roman"/>
          <w:sz w:val="28"/>
          <w:szCs w:val="28"/>
          <w:lang w:val="sv-SE"/>
        </w:rPr>
        <w:t>NV</w:t>
      </w:r>
      <w:r w:rsidR="00994D20">
        <w:rPr>
          <w:rFonts w:ascii="Times New Roman" w:hAnsi="Times New Roman" w:cs="Times New Roman"/>
          <w:sz w:val="28"/>
          <w:szCs w:val="28"/>
          <w:lang w:val="sv-SE"/>
        </w:rPr>
        <w:t>D</w:t>
      </w:r>
      <w:r w:rsidR="001B495E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F21404">
        <w:rPr>
          <w:rFonts w:ascii="Times New Roman" w:hAnsi="Times New Roman" w:cs="Times New Roman"/>
          <w:sz w:val="28"/>
          <w:szCs w:val="28"/>
          <w:lang w:val="sv-SE"/>
        </w:rPr>
        <w:t xml:space="preserve">ngày </w:t>
      </w:r>
      <w:r w:rsidR="007563B6">
        <w:rPr>
          <w:rFonts w:ascii="Times New Roman" w:hAnsi="Times New Roman" w:cs="Times New Roman"/>
          <w:sz w:val="28"/>
          <w:szCs w:val="28"/>
          <w:lang w:val="sv-SE"/>
        </w:rPr>
        <w:t>26/09</w:t>
      </w:r>
      <w:r w:rsidR="00994D20">
        <w:rPr>
          <w:rFonts w:ascii="Times New Roman" w:hAnsi="Times New Roman" w:cs="Times New Roman"/>
          <w:sz w:val="28"/>
          <w:szCs w:val="28"/>
          <w:lang w:val="sv-SE"/>
        </w:rPr>
        <w:t>/</w:t>
      </w:r>
      <w:r w:rsidR="001B495E">
        <w:rPr>
          <w:rFonts w:ascii="Times New Roman" w:hAnsi="Times New Roman" w:cs="Times New Roman"/>
          <w:sz w:val="28"/>
          <w:szCs w:val="28"/>
          <w:lang w:val="sv-SE"/>
        </w:rPr>
        <w:t xml:space="preserve">2026 </w:t>
      </w:r>
      <w:r w:rsidR="00F21404">
        <w:rPr>
          <w:rFonts w:ascii="Times New Roman" w:hAnsi="Times New Roman" w:cs="Times New Roman"/>
          <w:sz w:val="28"/>
          <w:szCs w:val="28"/>
          <w:lang w:val="sv-SE"/>
        </w:rPr>
        <w:t xml:space="preserve">của Sở Y tế tỉnh Lâm Đồng về việc </w:t>
      </w:r>
      <w:r w:rsidR="007563B6">
        <w:rPr>
          <w:rFonts w:ascii="Times New Roman" w:hAnsi="Times New Roman" w:cs="Times New Roman"/>
          <w:sz w:val="28"/>
          <w:szCs w:val="28"/>
          <w:lang w:val="sv-SE"/>
        </w:rPr>
        <w:t>đình chỉ lưu hành, thu hồi và tiêu hủy mỹ phẩm vi phạm.</w:t>
      </w:r>
    </w:p>
    <w:p w14:paraId="5AECA546" w14:textId="5992BA10" w:rsidR="005E003E" w:rsidRDefault="00FA6833" w:rsidP="006B498F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>
        <w:rPr>
          <w:rFonts w:ascii="Times New Roman" w:hAnsi="Times New Roman" w:cs="Times New Roman"/>
          <w:sz w:val="28"/>
          <w:szCs w:val="28"/>
          <w:lang w:val="sv-SE"/>
        </w:rPr>
        <w:t xml:space="preserve">Ủy ban nhân dân xã Đinh Trang Thượng </w:t>
      </w:r>
      <w:r w:rsidR="00994D20">
        <w:rPr>
          <w:rFonts w:ascii="Times New Roman" w:hAnsi="Times New Roman" w:cs="Times New Roman"/>
          <w:sz w:val="28"/>
          <w:szCs w:val="28"/>
          <w:lang w:val="sv-SE"/>
        </w:rPr>
        <w:t>thông bá</w:t>
      </w:r>
      <w:r w:rsidR="005E003E">
        <w:rPr>
          <w:rFonts w:ascii="Times New Roman" w:hAnsi="Times New Roman" w:cs="Times New Roman"/>
          <w:sz w:val="28"/>
          <w:szCs w:val="28"/>
          <w:lang w:val="sv-SE"/>
        </w:rPr>
        <w:t xml:space="preserve">o đến các cơ sở kinh doanh, </w:t>
      </w:r>
      <w:r w:rsidR="00994D20">
        <w:rPr>
          <w:rFonts w:ascii="Times New Roman" w:hAnsi="Times New Roman" w:cs="Times New Roman"/>
          <w:sz w:val="28"/>
          <w:szCs w:val="28"/>
          <w:lang w:val="sv-SE"/>
        </w:rPr>
        <w:t>mỹ phẩm</w:t>
      </w:r>
      <w:r w:rsidR="005E003E">
        <w:rPr>
          <w:rFonts w:ascii="Times New Roman" w:hAnsi="Times New Roman" w:cs="Times New Roman"/>
          <w:sz w:val="28"/>
          <w:szCs w:val="28"/>
          <w:lang w:val="sv-SE"/>
        </w:rPr>
        <w:t xml:space="preserve"> trên địa bàn xã về </w:t>
      </w:r>
      <w:r w:rsidR="00994D20">
        <w:rPr>
          <w:rFonts w:ascii="Times New Roman" w:hAnsi="Times New Roman" w:cs="Times New Roman"/>
          <w:sz w:val="28"/>
          <w:szCs w:val="28"/>
          <w:lang w:val="sv-SE"/>
        </w:rPr>
        <w:t xml:space="preserve">việc </w:t>
      </w:r>
      <w:r w:rsidR="007563B6">
        <w:rPr>
          <w:rFonts w:ascii="Times New Roman" w:hAnsi="Times New Roman" w:cs="Times New Roman"/>
          <w:sz w:val="28"/>
          <w:szCs w:val="28"/>
          <w:lang w:val="sv-SE"/>
        </w:rPr>
        <w:t xml:space="preserve">đình chỉ lưu hành, thu hồi và tiêu hủy mỹ phẩm vi phạm </w:t>
      </w:r>
      <w:r w:rsidR="005E003E">
        <w:rPr>
          <w:rFonts w:ascii="Times New Roman" w:hAnsi="Times New Roman" w:cs="Times New Roman"/>
          <w:sz w:val="28"/>
          <w:szCs w:val="28"/>
          <w:lang w:val="sv-SE"/>
        </w:rPr>
        <w:t xml:space="preserve">như sau: </w:t>
      </w:r>
    </w:p>
    <w:p w14:paraId="5673B7D3" w14:textId="77777777" w:rsidR="007563B6" w:rsidRDefault="00E90C29" w:rsidP="006B498F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 w:rsidRPr="00E90C29">
        <w:rPr>
          <w:rFonts w:ascii="Times New Roman" w:hAnsi="Times New Roman" w:cs="Times New Roman"/>
          <w:sz w:val="28"/>
          <w:szCs w:val="28"/>
          <w:lang w:val="sv-SE"/>
        </w:rPr>
        <w:t xml:space="preserve">1. </w:t>
      </w:r>
      <w:r w:rsidR="007563B6" w:rsidRPr="007563B6">
        <w:rPr>
          <w:rFonts w:ascii="Times New Roman" w:hAnsi="Times New Roman" w:cs="Times New Roman"/>
          <w:sz w:val="28"/>
          <w:szCs w:val="28"/>
          <w:lang w:val="sv-SE"/>
        </w:rPr>
        <w:t>Cục Quản lý Dược đình chỉ lưu hành, thu hồi trên toàn quốc lô sản phẩm</w:t>
      </w:r>
      <w:r w:rsidR="007563B6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7563B6" w:rsidRPr="007563B6">
        <w:rPr>
          <w:rFonts w:ascii="Times New Roman" w:hAnsi="Times New Roman" w:cs="Times New Roman"/>
          <w:sz w:val="28"/>
          <w:szCs w:val="28"/>
          <w:lang w:val="sv-SE"/>
        </w:rPr>
        <w:t>Yara Professional Protein Shake – Hộp 1 chai 200ml. Trên nhãn ghi: Số tiếp</w:t>
      </w:r>
      <w:r w:rsidR="007563B6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7563B6" w:rsidRPr="007563B6">
        <w:rPr>
          <w:rFonts w:ascii="Times New Roman" w:hAnsi="Times New Roman" w:cs="Times New Roman"/>
          <w:sz w:val="28"/>
          <w:szCs w:val="28"/>
          <w:lang w:val="sv-SE"/>
        </w:rPr>
        <w:t>nhận Phiếu công bố: 305936/26/CBMP-QLD, Số lô: BFA17Q1C3, NSX:</w:t>
      </w:r>
      <w:r w:rsidR="007563B6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7563B6" w:rsidRPr="007563B6">
        <w:rPr>
          <w:rFonts w:ascii="Times New Roman" w:hAnsi="Times New Roman" w:cs="Times New Roman"/>
          <w:sz w:val="28"/>
          <w:szCs w:val="28"/>
          <w:lang w:val="sv-SE"/>
        </w:rPr>
        <w:t>17/01/2026, HSD: 16/01/2029, Tổ chức chịu trách nhiệm đưa sản phẩm ra thị</w:t>
      </w:r>
      <w:r w:rsidR="007563B6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7563B6" w:rsidRPr="007563B6">
        <w:rPr>
          <w:rFonts w:ascii="Times New Roman" w:hAnsi="Times New Roman" w:cs="Times New Roman"/>
          <w:sz w:val="28"/>
          <w:szCs w:val="28"/>
          <w:lang w:val="sv-SE"/>
        </w:rPr>
        <w:t>trường: Công ty TNHH xuất nhập khẩu thương mại đào tạo K&amp;N (Địa chỉ: 34</w:t>
      </w:r>
      <w:r w:rsidR="007563B6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7563B6" w:rsidRPr="007563B6">
        <w:rPr>
          <w:rFonts w:ascii="Times New Roman" w:hAnsi="Times New Roman" w:cs="Times New Roman"/>
          <w:sz w:val="28"/>
          <w:szCs w:val="28"/>
          <w:lang w:val="sv-SE"/>
        </w:rPr>
        <w:t>đường số 2G, KDC Nam Hùng Vương, khu phố 68, phường An Lạc, TP. Hồ Chí</w:t>
      </w:r>
      <w:r w:rsidR="007563B6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7563B6" w:rsidRPr="007563B6">
        <w:rPr>
          <w:rFonts w:ascii="Times New Roman" w:hAnsi="Times New Roman" w:cs="Times New Roman"/>
          <w:sz w:val="28"/>
          <w:szCs w:val="28"/>
          <w:lang w:val="sv-SE"/>
        </w:rPr>
        <w:t>Minh), nhà sản xuất: Guangdong Gorshow Technology Co., Ltd –Trung Quốc.</w:t>
      </w:r>
    </w:p>
    <w:p w14:paraId="5C7F0C18" w14:textId="0E6F3366" w:rsidR="00E90C29" w:rsidRDefault="007563B6" w:rsidP="006B498F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 w:rsidRPr="007563B6">
        <w:rPr>
          <w:rFonts w:ascii="Times New Roman" w:hAnsi="Times New Roman" w:cs="Times New Roman"/>
          <w:i/>
          <w:iCs/>
          <w:sz w:val="28"/>
          <w:szCs w:val="28"/>
          <w:lang w:val="sv-SE"/>
        </w:rPr>
        <w:t>Lý do thu hồi:</w:t>
      </w:r>
      <w:r w:rsidRPr="007563B6">
        <w:rPr>
          <w:rFonts w:ascii="Times New Roman" w:hAnsi="Times New Roman" w:cs="Times New Roman"/>
          <w:sz w:val="28"/>
          <w:szCs w:val="28"/>
          <w:lang w:val="sv-SE"/>
        </w:rPr>
        <w:t xml:space="preserve"> Sản phẩm mỹ phẩm lưu thông có công thức không đúng</w:t>
      </w:r>
      <w:r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Pr="007563B6">
        <w:rPr>
          <w:rFonts w:ascii="Times New Roman" w:hAnsi="Times New Roman" w:cs="Times New Roman"/>
          <w:sz w:val="28"/>
          <w:szCs w:val="28"/>
          <w:lang w:val="sv-SE"/>
        </w:rPr>
        <w:t>như hồ sơ đã công bố.</w:t>
      </w:r>
    </w:p>
    <w:p w14:paraId="74658555" w14:textId="6CF8D89E" w:rsidR="005E003E" w:rsidRDefault="005E003E" w:rsidP="006B498F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 w:rsidRPr="005E003E">
        <w:rPr>
          <w:rFonts w:ascii="Times New Roman" w:hAnsi="Times New Roman" w:cs="Times New Roman"/>
          <w:sz w:val="28"/>
          <w:szCs w:val="28"/>
          <w:lang w:val="sv-SE"/>
        </w:rPr>
        <w:t xml:space="preserve">2. </w:t>
      </w:r>
      <w:r w:rsidR="00E90C29" w:rsidRPr="00E90C29">
        <w:rPr>
          <w:rFonts w:ascii="Times New Roman" w:hAnsi="Times New Roman" w:cs="Times New Roman"/>
          <w:sz w:val="28"/>
          <w:szCs w:val="28"/>
          <w:lang w:val="sv-SE"/>
        </w:rPr>
        <w:t xml:space="preserve">Các cơ sở kinh doanh mỹ phẩm trên địa bàn </w:t>
      </w:r>
      <w:r w:rsidR="00B926BA">
        <w:rPr>
          <w:rFonts w:ascii="Times New Roman" w:hAnsi="Times New Roman" w:cs="Times New Roman"/>
          <w:sz w:val="28"/>
          <w:szCs w:val="28"/>
          <w:lang w:val="sv-SE"/>
        </w:rPr>
        <w:t>xã</w:t>
      </w:r>
      <w:r w:rsidR="00E90C29" w:rsidRPr="00E90C29">
        <w:rPr>
          <w:rFonts w:ascii="Times New Roman" w:hAnsi="Times New Roman" w:cs="Times New Roman"/>
          <w:sz w:val="28"/>
          <w:szCs w:val="28"/>
          <w:lang w:val="sv-SE"/>
        </w:rPr>
        <w:t xml:space="preserve"> ngưng ngay</w:t>
      </w:r>
      <w:r w:rsidR="00E90C29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E90C29" w:rsidRPr="00E90C29">
        <w:rPr>
          <w:rFonts w:ascii="Times New Roman" w:hAnsi="Times New Roman" w:cs="Times New Roman"/>
          <w:sz w:val="28"/>
          <w:szCs w:val="28"/>
          <w:lang w:val="sv-SE"/>
        </w:rPr>
        <w:t>việc kinh doanh, sử dụng sản phẩm mỹ phẩm nêu trên; thu hồi, trả về nhà phân</w:t>
      </w:r>
      <w:r w:rsidR="00E90C29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E90C29" w:rsidRPr="00E90C29">
        <w:rPr>
          <w:rFonts w:ascii="Times New Roman" w:hAnsi="Times New Roman" w:cs="Times New Roman"/>
          <w:sz w:val="28"/>
          <w:szCs w:val="28"/>
          <w:lang w:val="sv-SE"/>
        </w:rPr>
        <w:t>phối và gửi báo cáo thu hồi về Sở Y tế tỉnh Lâm Đồng trước ngày 10/</w:t>
      </w:r>
      <w:r w:rsidR="007563B6">
        <w:rPr>
          <w:rFonts w:ascii="Times New Roman" w:hAnsi="Times New Roman" w:cs="Times New Roman"/>
          <w:sz w:val="28"/>
          <w:szCs w:val="28"/>
          <w:lang w:val="sv-SE"/>
        </w:rPr>
        <w:t>10</w:t>
      </w:r>
      <w:r w:rsidR="00E90C29" w:rsidRPr="00E90C29">
        <w:rPr>
          <w:rFonts w:ascii="Times New Roman" w:hAnsi="Times New Roman" w:cs="Times New Roman"/>
          <w:sz w:val="28"/>
          <w:szCs w:val="28"/>
          <w:lang w:val="sv-SE"/>
        </w:rPr>
        <w:t xml:space="preserve">/2026 </w:t>
      </w:r>
      <w:r w:rsidR="00E90C29" w:rsidRPr="00E90C29">
        <w:rPr>
          <w:rFonts w:ascii="Times New Roman" w:hAnsi="Times New Roman" w:cs="Times New Roman"/>
          <w:i/>
          <w:iCs/>
          <w:sz w:val="28"/>
          <w:szCs w:val="28"/>
          <w:lang w:val="sv-SE"/>
        </w:rPr>
        <w:t>(nếu có).</w:t>
      </w:r>
    </w:p>
    <w:p w14:paraId="75B90C48" w14:textId="5626EBE7" w:rsidR="00C143EF" w:rsidRPr="00B06730" w:rsidRDefault="00B06730" w:rsidP="006B498F">
      <w:pPr>
        <w:spacing w:before="120" w:after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v-SE"/>
        </w:rPr>
        <w:t xml:space="preserve">Ủy ban nhân dân xã Đinh Trang Thượng </w:t>
      </w:r>
      <w:r w:rsidR="005F4186">
        <w:rPr>
          <w:rFonts w:ascii="Times New Roman" w:hAnsi="Times New Roman" w:cs="Times New Roman"/>
          <w:sz w:val="28"/>
          <w:szCs w:val="28"/>
          <w:lang w:val="sv-SE"/>
        </w:rPr>
        <w:t>thông báo</w:t>
      </w:r>
      <w:r w:rsidR="00C30B58">
        <w:rPr>
          <w:rFonts w:ascii="Times New Roman" w:hAnsi="Times New Roman" w:cs="Times New Roman"/>
          <w:sz w:val="28"/>
          <w:szCs w:val="28"/>
          <w:lang w:val="sv-SE"/>
        </w:rPr>
        <w:t xml:space="preserve"> đến</w:t>
      </w:r>
      <w:r>
        <w:rPr>
          <w:rFonts w:ascii="Times New Roman" w:hAnsi="Times New Roman" w:cs="Times New Roman"/>
          <w:sz w:val="28"/>
          <w:szCs w:val="28"/>
          <w:lang w:val="sv-SE"/>
        </w:rPr>
        <w:t xml:space="preserve"> các </w:t>
      </w:r>
      <w:r w:rsidR="00752E4A">
        <w:rPr>
          <w:rFonts w:ascii="Times New Roman" w:hAnsi="Times New Roman" w:cs="Times New Roman"/>
          <w:sz w:val="28"/>
          <w:szCs w:val="28"/>
          <w:lang w:val="sv-SE"/>
        </w:rPr>
        <w:t xml:space="preserve">cơ sở kinh doanh </w:t>
      </w:r>
      <w:r w:rsidR="005F4186">
        <w:rPr>
          <w:rFonts w:ascii="Times New Roman" w:hAnsi="Times New Roman" w:cs="Times New Roman"/>
          <w:sz w:val="28"/>
          <w:szCs w:val="28"/>
          <w:lang w:val="sv-SE"/>
        </w:rPr>
        <w:t>mỹ phẩm</w:t>
      </w:r>
      <w:r w:rsidR="00752E4A">
        <w:rPr>
          <w:rFonts w:ascii="Times New Roman" w:hAnsi="Times New Roman" w:cs="Times New Roman"/>
          <w:sz w:val="28"/>
          <w:szCs w:val="28"/>
          <w:lang w:val="sv-SE"/>
        </w:rPr>
        <w:t xml:space="preserve"> trên địa bàn xã</w:t>
      </w:r>
      <w:r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0D0522">
        <w:rPr>
          <w:rFonts w:ascii="Times New Roman" w:hAnsi="Times New Roman" w:cs="Times New Roman"/>
          <w:sz w:val="28"/>
          <w:szCs w:val="28"/>
          <w:lang w:val="sv-SE"/>
        </w:rPr>
        <w:t>biết và</w:t>
      </w:r>
      <w:r>
        <w:rPr>
          <w:rFonts w:ascii="Times New Roman" w:hAnsi="Times New Roman" w:cs="Times New Roman"/>
          <w:sz w:val="28"/>
          <w:szCs w:val="28"/>
          <w:lang w:val="sv-SE"/>
        </w:rPr>
        <w:t xml:space="preserve"> triển khai thực hiện./.</w:t>
      </w:r>
    </w:p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5070"/>
        <w:gridCol w:w="4394"/>
      </w:tblGrid>
      <w:tr w:rsidR="00C143EF" w14:paraId="7395076F" w14:textId="77777777" w:rsidTr="004B7215">
        <w:tc>
          <w:tcPr>
            <w:tcW w:w="5070" w:type="dxa"/>
          </w:tcPr>
          <w:p w14:paraId="779A0EEE" w14:textId="77777777" w:rsidR="00C143EF" w:rsidRDefault="00C143EF" w:rsidP="003A4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v-SE"/>
              </w:rPr>
              <w:t>Nơi nhận:</w:t>
            </w:r>
          </w:p>
          <w:p w14:paraId="6C3BAEE7" w14:textId="278CDCA8" w:rsidR="00C143EF" w:rsidRDefault="004B7215" w:rsidP="008215F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 xml:space="preserve">  </w:t>
            </w:r>
            <w:r w:rsidR="00C143EF"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>- Như trên;</w:t>
            </w:r>
          </w:p>
          <w:p w14:paraId="48B1CA3B" w14:textId="4C434E0E" w:rsidR="002C3C9D" w:rsidRDefault="004B7215" w:rsidP="008215F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 xml:space="preserve">  </w:t>
            </w:r>
            <w:r w:rsidR="002C3C9D"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>- CT, các PCT UBND xã;</w:t>
            </w:r>
          </w:p>
          <w:p w14:paraId="67A80C14" w14:textId="6B9C5665" w:rsidR="002C3C9D" w:rsidRDefault="004B7215" w:rsidP="008215F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 xml:space="preserve">  </w:t>
            </w:r>
            <w:r w:rsidR="002C3C9D"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>- LĐVP;</w:t>
            </w:r>
          </w:p>
          <w:p w14:paraId="34E44285" w14:textId="33EAABF0" w:rsidR="002C3C9D" w:rsidRDefault="004B7215" w:rsidP="008215F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 xml:space="preserve">  </w:t>
            </w:r>
            <w:r w:rsidR="002C3C9D"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>- Trang TTĐT xã;</w:t>
            </w:r>
          </w:p>
          <w:p w14:paraId="33D8A755" w14:textId="51F33DDD" w:rsidR="00C143EF" w:rsidRDefault="004B7215" w:rsidP="008215F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 xml:space="preserve">  </w:t>
            </w:r>
            <w:r w:rsidR="00C143EF">
              <w:rPr>
                <w:rFonts w:ascii="Times New Roman" w:eastAsia="Times New Roman" w:hAnsi="Times New Roman" w:cs="Times New Roman"/>
                <w:lang w:val="sv-SE"/>
              </w:rPr>
              <w:t xml:space="preserve">- </w:t>
            </w:r>
            <w:r w:rsidR="00C143EF"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>Lưu: VT, VHXH.</w:t>
            </w:r>
          </w:p>
        </w:tc>
        <w:tc>
          <w:tcPr>
            <w:tcW w:w="4394" w:type="dxa"/>
          </w:tcPr>
          <w:p w14:paraId="7FBC716B" w14:textId="77777777" w:rsidR="00C143EF" w:rsidRDefault="00C143EF" w:rsidP="004B7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  <w:t>KT. CHỦ TỊCH</w:t>
            </w:r>
          </w:p>
          <w:p w14:paraId="7B581DCA" w14:textId="77777777" w:rsidR="00C143EF" w:rsidRDefault="00C143EF" w:rsidP="004B7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  <w:t>PHÓ CHỦ TỊCH</w:t>
            </w:r>
          </w:p>
          <w:p w14:paraId="7E7BBB66" w14:textId="77777777" w:rsidR="00C143EF" w:rsidRDefault="00C143EF" w:rsidP="008215F4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</w:p>
          <w:p w14:paraId="6BD14358" w14:textId="11F6111F" w:rsidR="00C143EF" w:rsidRDefault="00C143EF" w:rsidP="008215F4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</w:p>
          <w:p w14:paraId="27FB96E6" w14:textId="77777777" w:rsidR="004B7215" w:rsidRDefault="004B7215" w:rsidP="008215F4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</w:p>
          <w:p w14:paraId="56117A95" w14:textId="77777777" w:rsidR="00C143EF" w:rsidRDefault="00C143EF" w:rsidP="008215F4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</w:p>
          <w:p w14:paraId="77988A74" w14:textId="77777777" w:rsidR="00C143EF" w:rsidRDefault="00C143EF" w:rsidP="008215F4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  <w:t xml:space="preserve">                           </w:t>
            </w:r>
          </w:p>
          <w:p w14:paraId="32048CA9" w14:textId="77777777" w:rsidR="00C143EF" w:rsidRPr="00752E4A" w:rsidRDefault="00C143EF" w:rsidP="00752E4A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  <w:t xml:space="preserve">                           K’ Đô</w:t>
            </w:r>
          </w:p>
        </w:tc>
      </w:tr>
    </w:tbl>
    <w:p w14:paraId="374B1793" w14:textId="77777777" w:rsidR="00783606" w:rsidRDefault="00783606" w:rsidP="004142DC">
      <w:pPr>
        <w:pStyle w:val="NormalWeb"/>
        <w:shd w:val="clear" w:color="auto" w:fill="FFFFFF"/>
        <w:spacing w:before="120" w:beforeAutospacing="0" w:after="0" w:afterAutospacing="0" w:line="360" w:lineRule="exact"/>
        <w:ind w:firstLine="567"/>
        <w:jc w:val="both"/>
      </w:pPr>
    </w:p>
    <w:sectPr w:rsidR="00783606" w:rsidSect="003A4BAA">
      <w:headerReference w:type="default" r:id="rId6"/>
      <w:pgSz w:w="12240" w:h="15840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D27EB" w14:textId="77777777" w:rsidR="00EA2765" w:rsidRDefault="00EA2765" w:rsidP="004220E1">
      <w:pPr>
        <w:spacing w:after="0" w:line="240" w:lineRule="auto"/>
      </w:pPr>
      <w:r>
        <w:separator/>
      </w:r>
    </w:p>
  </w:endnote>
  <w:endnote w:type="continuationSeparator" w:id="0">
    <w:p w14:paraId="2F3D625A" w14:textId="77777777" w:rsidR="00EA2765" w:rsidRDefault="00EA2765" w:rsidP="00422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ED70B" w14:textId="77777777" w:rsidR="00EA2765" w:rsidRDefault="00EA2765" w:rsidP="004220E1">
      <w:pPr>
        <w:spacing w:after="0" w:line="240" w:lineRule="auto"/>
      </w:pPr>
      <w:r>
        <w:separator/>
      </w:r>
    </w:p>
  </w:footnote>
  <w:footnote w:type="continuationSeparator" w:id="0">
    <w:p w14:paraId="36FD4324" w14:textId="77777777" w:rsidR="00EA2765" w:rsidRDefault="00EA2765" w:rsidP="00422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42001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7663D3" w14:textId="77777777" w:rsidR="004220E1" w:rsidRDefault="004220E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42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E04E26" w14:textId="77777777" w:rsidR="004220E1" w:rsidRDefault="004220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3EF"/>
    <w:rsid w:val="0002004E"/>
    <w:rsid w:val="000648D4"/>
    <w:rsid w:val="000D0522"/>
    <w:rsid w:val="000E7F20"/>
    <w:rsid w:val="00100735"/>
    <w:rsid w:val="00113ECE"/>
    <w:rsid w:val="00153887"/>
    <w:rsid w:val="001B30B3"/>
    <w:rsid w:val="001B495E"/>
    <w:rsid w:val="001D4259"/>
    <w:rsid w:val="00237EA1"/>
    <w:rsid w:val="002679EC"/>
    <w:rsid w:val="002B26CC"/>
    <w:rsid w:val="002C3C9D"/>
    <w:rsid w:val="0033045D"/>
    <w:rsid w:val="0033503A"/>
    <w:rsid w:val="00337207"/>
    <w:rsid w:val="00396BE8"/>
    <w:rsid w:val="003A4BAA"/>
    <w:rsid w:val="003C41C3"/>
    <w:rsid w:val="004142DC"/>
    <w:rsid w:val="004220E1"/>
    <w:rsid w:val="00497628"/>
    <w:rsid w:val="004B1D77"/>
    <w:rsid w:val="004B7215"/>
    <w:rsid w:val="00541E0F"/>
    <w:rsid w:val="00571DF1"/>
    <w:rsid w:val="005E003E"/>
    <w:rsid w:val="005F4186"/>
    <w:rsid w:val="0060215A"/>
    <w:rsid w:val="00630452"/>
    <w:rsid w:val="00631955"/>
    <w:rsid w:val="00636A98"/>
    <w:rsid w:val="0067639F"/>
    <w:rsid w:val="00680A05"/>
    <w:rsid w:val="006851B7"/>
    <w:rsid w:val="006B498F"/>
    <w:rsid w:val="006C63FF"/>
    <w:rsid w:val="006C79A1"/>
    <w:rsid w:val="006F2AF2"/>
    <w:rsid w:val="00713D38"/>
    <w:rsid w:val="00752E4A"/>
    <w:rsid w:val="007563B6"/>
    <w:rsid w:val="00783606"/>
    <w:rsid w:val="00787831"/>
    <w:rsid w:val="007F6ADB"/>
    <w:rsid w:val="008050D9"/>
    <w:rsid w:val="008215F4"/>
    <w:rsid w:val="008233F1"/>
    <w:rsid w:val="00826DC1"/>
    <w:rsid w:val="0083449E"/>
    <w:rsid w:val="008A3973"/>
    <w:rsid w:val="008F2213"/>
    <w:rsid w:val="00964A87"/>
    <w:rsid w:val="009778F5"/>
    <w:rsid w:val="00994D20"/>
    <w:rsid w:val="009A5109"/>
    <w:rsid w:val="009A7AA3"/>
    <w:rsid w:val="00A23AB4"/>
    <w:rsid w:val="00A70342"/>
    <w:rsid w:val="00B06730"/>
    <w:rsid w:val="00B225DD"/>
    <w:rsid w:val="00B37590"/>
    <w:rsid w:val="00B40300"/>
    <w:rsid w:val="00B66A33"/>
    <w:rsid w:val="00B926BA"/>
    <w:rsid w:val="00BA3FF8"/>
    <w:rsid w:val="00BC1F47"/>
    <w:rsid w:val="00BE6032"/>
    <w:rsid w:val="00BF0800"/>
    <w:rsid w:val="00C143EF"/>
    <w:rsid w:val="00C20B0D"/>
    <w:rsid w:val="00C30B58"/>
    <w:rsid w:val="00C964BA"/>
    <w:rsid w:val="00CA210A"/>
    <w:rsid w:val="00CD7820"/>
    <w:rsid w:val="00D638FA"/>
    <w:rsid w:val="00DC7F8A"/>
    <w:rsid w:val="00DE60CA"/>
    <w:rsid w:val="00E90C29"/>
    <w:rsid w:val="00EA2765"/>
    <w:rsid w:val="00EC1DF4"/>
    <w:rsid w:val="00F21404"/>
    <w:rsid w:val="00F3624E"/>
    <w:rsid w:val="00F70C7A"/>
    <w:rsid w:val="00F94916"/>
    <w:rsid w:val="00FA6833"/>
    <w:rsid w:val="00FB0DEC"/>
    <w:rsid w:val="00FD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94A75D"/>
  <w15:chartTrackingRefBased/>
  <w15:docId w15:val="{32F87008-BE11-4A83-9242-852F9A9BC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3EF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1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A6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68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2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0E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22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0E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10</cp:revision>
  <dcterms:created xsi:type="dcterms:W3CDTF">2026-10-02T07:07:00Z</dcterms:created>
  <dcterms:modified xsi:type="dcterms:W3CDTF">2026-10-02T08:26:00Z</dcterms:modified>
</cp:coreProperties>
</file>